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29CF598B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13062B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D13BBB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53642072" w14:textId="77777777" w:rsidR="00A9212B" w:rsidRDefault="00A9212B" w:rsidP="00A921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กองทุนหลักประกันสุขภาพองค์การบริหารส่วนตำบลนายายอาม รหัส กปท.</w:t>
      </w:r>
      <w:r>
        <w:rPr>
          <w:rFonts w:ascii="TH SarabunPSK" w:hAnsi="TH SarabunPSK" w:cs="TH SarabunPSK"/>
          <w:b/>
          <w:bCs/>
          <w:sz w:val="32"/>
          <w:szCs w:val="32"/>
        </w:rPr>
        <w:t>L0732</w:t>
      </w:r>
    </w:p>
    <w:p w14:paraId="433D9639" w14:textId="77777777" w:rsidR="00A9212B" w:rsidRDefault="00A9212B" w:rsidP="00A921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อำเภอนายายอาม  จังหวัดจันทบุรี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0D854454" w14:textId="47E0F12F" w:rsidR="00C617C6" w:rsidRPr="0013062B" w:rsidRDefault="0013062B" w:rsidP="0013062B">
      <w:pPr>
        <w:tabs>
          <w:tab w:val="left" w:pos="54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062B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</w:t>
      </w:r>
      <w:r w:rsidR="00D13BB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แผนงาน/โครงการ/กิจกรรม</w:t>
      </w:r>
    </w:p>
    <w:p w14:paraId="0C536FF5" w14:textId="75B3B63C" w:rsidR="002C25E8" w:rsidRDefault="0013062B" w:rsidP="0013062B"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ตามมติการประชุมคณะกรรมการกองทุนหลักประกันสุขภาพ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ครั้งที่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.............................................สรุป</w:t>
      </w:r>
      <w:r w:rsidRPr="006747D3">
        <w:rPr>
          <w:rFonts w:ascii="TH SarabunPSK" w:hAnsi="TH SarabunPSK" w:cs="TH SarabunPSK"/>
          <w:sz w:val="32"/>
          <w:szCs w:val="32"/>
          <w:cs/>
        </w:rPr>
        <w:t>ผลการพิจารณา</w:t>
      </w:r>
      <w:r w:rsidR="00683B19" w:rsidRPr="00683B19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="00683B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77C6BC94" w14:textId="6D177501" w:rsidR="00683B19" w:rsidRPr="00683B19" w:rsidRDefault="00683B19" w:rsidP="00683B1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683B19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683B1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ความสอดคล้องกับแผนสุขภาพชุมชน</w:t>
      </w:r>
    </w:p>
    <w:p w14:paraId="1E6A70DD" w14:textId="77777777" w:rsidR="00683B19" w:rsidRDefault="00683B19" w:rsidP="00683B19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5F3329">
        <w:rPr>
          <w:rFonts w:ascii="TH SarabunPSK" w:hAnsi="TH SarabunPSK" w:cs="TH SarabunPSK" w:hint="cs"/>
          <w:sz w:val="32"/>
          <w:szCs w:val="32"/>
          <w:cs/>
        </w:rPr>
        <w:t>สอดคล้อง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5F3329">
        <w:rPr>
          <w:rFonts w:ascii="TH SarabunPSK" w:hAnsi="TH SarabunPSK" w:cs="TH SarabunPSK" w:hint="cs"/>
          <w:sz w:val="32"/>
          <w:szCs w:val="32"/>
          <w:cs/>
        </w:rPr>
        <w:t>สอดคล้อง</w:t>
      </w:r>
    </w:p>
    <w:p w14:paraId="747895EA" w14:textId="0168E1ED" w:rsidR="00683B19" w:rsidRDefault="00683B19" w:rsidP="00683B19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ความเห็นเพิ่มเติม..................................................................................................................................</w:t>
      </w:r>
    </w:p>
    <w:p w14:paraId="574E2439" w14:textId="4666581C" w:rsidR="00683B19" w:rsidRDefault="00683B19" w:rsidP="00683B1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ความซ้ำซ้อนของงบประมาณ</w:t>
      </w:r>
      <w:r w:rsidRPr="00CA2383">
        <w:rPr>
          <w:rFonts w:ascii="TH SarabunPSK" w:hAnsi="TH SarabunPSK" w:cs="TH SarabunPSK" w:hint="cs"/>
          <w:b/>
          <w:bCs/>
          <w:sz w:val="32"/>
          <w:szCs w:val="32"/>
          <w:cs/>
        </w:rPr>
        <w:t>กองทุน ฯ กับงบประมาณจากแหล่งอื่น</w:t>
      </w:r>
    </w:p>
    <w:p w14:paraId="6BD078C5" w14:textId="1BCB24CC" w:rsidR="00683B19" w:rsidRDefault="00683B19" w:rsidP="00683B19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ซ้ำซ้อน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ไม่ซ้ำซ้อน</w:t>
      </w:r>
    </w:p>
    <w:p w14:paraId="37B60425" w14:textId="5B4F5AB5" w:rsidR="00683B19" w:rsidRDefault="00683B19" w:rsidP="00683B19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ความเห็นเพิ่มเติม..................................................................................................................................</w:t>
      </w:r>
    </w:p>
    <w:p w14:paraId="5CC9CC8B" w14:textId="7EAD2CB5" w:rsidR="00683B19" w:rsidRDefault="00683B19" w:rsidP="00683B19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ความเสี่ยงจากผลประโยชน์ทับซ้อน</w:t>
      </w:r>
    </w:p>
    <w:p w14:paraId="44B8C6D0" w14:textId="7C1A45A9" w:rsidR="00683B19" w:rsidRDefault="00683B19" w:rsidP="00683B19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เสี่ยง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ไม่เสี่ยง</w:t>
      </w:r>
    </w:p>
    <w:p w14:paraId="3B0CE5F6" w14:textId="68CD306A" w:rsidR="00CA46EC" w:rsidRDefault="00683B19" w:rsidP="00CA46EC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ความเห็นเพิ่มเติม..................................................................................................................................</w:t>
      </w:r>
    </w:p>
    <w:p w14:paraId="7BD82C51" w14:textId="77777777" w:rsidR="00CA46EC" w:rsidRDefault="00CA46EC" w:rsidP="00CA46EC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CA46EC">
        <w:rPr>
          <w:rFonts w:ascii="TH SarabunPSK" w:hAnsi="TH SarabunPSK" w:cs="TH SarabunPSK"/>
          <w:b/>
          <w:bCs/>
          <w:sz w:val="32"/>
          <w:szCs w:val="32"/>
          <w:cs/>
        </w:rPr>
        <w:t>เป็นหน่วยงาน/องค์กร/กลุ่มประชาชน ที่มีสิทธิขอรับงบประมาณ (ตามประกาศ ฯ พ.ศ. 2561 ข้อ 10)</w:t>
      </w:r>
    </w:p>
    <w:p w14:paraId="54D51615" w14:textId="66D83102" w:rsidR="00CA46EC" w:rsidRPr="00CA46EC" w:rsidRDefault="00CA46EC" w:rsidP="00CA46EC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(เลือกเพียง </w:t>
      </w:r>
      <w:r w:rsidRPr="00CA46E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p w14:paraId="51B7A754" w14:textId="149215EB" w:rsidR="00CA46EC" w:rsidRPr="006747D3" w:rsidRDefault="00CA46EC" w:rsidP="00CA46EC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หน่วยบริการหรือสถานบริการสาธารณสุข เช่น รพ.สต.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0D9B32BC" w14:textId="435F94D7" w:rsidR="00CA46EC" w:rsidRPr="006747D3" w:rsidRDefault="00CA46EC" w:rsidP="00CA46EC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2</w:t>
      </w:r>
      <w:r w:rsidRPr="006747D3">
        <w:rPr>
          <w:rFonts w:ascii="TH SarabunPSK" w:hAnsi="TH SarabunPSK" w:cs="TH SarabunPSK"/>
          <w:sz w:val="32"/>
          <w:szCs w:val="32"/>
          <w:cs/>
        </w:rPr>
        <w:t>. หน่วยงานสาธารณสุข เช่น อปท.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15F61B62" w14:textId="44DDC5FC" w:rsidR="00CA46EC" w:rsidRPr="006747D3" w:rsidRDefault="00CA46EC" w:rsidP="00CA46EC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หน่วยงานสาธารณสุขอื่นของรัฐ เช่น </w:t>
      </w:r>
      <w:proofErr w:type="spellStart"/>
      <w:r w:rsidRPr="006747D3">
        <w:rPr>
          <w:rFonts w:ascii="TH SarabunPSK" w:hAnsi="TH SarabunPSK" w:cs="TH SarabunPSK"/>
          <w:sz w:val="32"/>
          <w:szCs w:val="32"/>
          <w:cs/>
        </w:rPr>
        <w:t>สส</w:t>
      </w:r>
      <w:proofErr w:type="spellEnd"/>
      <w:r w:rsidRPr="006747D3">
        <w:rPr>
          <w:rFonts w:ascii="TH SarabunPSK" w:hAnsi="TH SarabunPSK" w:cs="TH SarabunPSK"/>
          <w:sz w:val="32"/>
          <w:szCs w:val="32"/>
          <w:cs/>
        </w:rPr>
        <w:t xml:space="preserve">อ. </w:t>
      </w:r>
      <w:r w:rsidRPr="006747D3">
        <w:rPr>
          <w:rFonts w:ascii="TH SarabunPSK" w:hAnsi="TH SarabunPSK" w:cs="TH SarabunPSK"/>
          <w:sz w:val="32"/>
          <w:szCs w:val="32"/>
        </w:rPr>
        <w:t>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1D854436" w14:textId="0B013223" w:rsidR="00CA46EC" w:rsidRPr="006747D3" w:rsidRDefault="00CA46EC" w:rsidP="00CA46EC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หน่วยงานอื่น ๆ ที่ไม่ใช่หน่วยงานสาธารณสุข เช่น โรงเรียน </w:t>
      </w:r>
      <w:r w:rsidRPr="006747D3">
        <w:rPr>
          <w:rFonts w:ascii="TH SarabunPSK" w:hAnsi="TH SarabunPSK" w:cs="TH SarabunPSK"/>
          <w:sz w:val="32"/>
          <w:szCs w:val="32"/>
        </w:rPr>
        <w:t>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1C969BA5" w14:textId="47ED172C" w:rsidR="00CA46EC" w:rsidRPr="006747D3" w:rsidRDefault="00CA46EC" w:rsidP="00CA46EC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5.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องค์กรหรือกลุ่มประชาชน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58DDBC1E" w14:textId="6D9EBE23" w:rsidR="00CA46EC" w:rsidRPr="006747D3" w:rsidRDefault="00CA46EC" w:rsidP="00CA46EC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6.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ศูนย์ฯ หรือหน่วยงานที่รับผิดชอบศูนย์ฯ </w:t>
      </w:r>
      <w:r w:rsidRPr="006747D3">
        <w:rPr>
          <w:rFonts w:ascii="TH SarabunPSK" w:hAnsi="TH SarabunPSK" w:cs="TH SarabunPSK"/>
          <w:sz w:val="32"/>
          <w:szCs w:val="32"/>
        </w:rPr>
        <w:t>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4D86A70F" w14:textId="7DF125AB" w:rsidR="00CA46EC" w:rsidRPr="006747D3" w:rsidRDefault="00CA46EC" w:rsidP="00CA46EC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องค์กรปกครองส่วนท้องถิ่น (อปท.)  </w:t>
      </w:r>
      <w:r w:rsidRPr="006747D3">
        <w:rPr>
          <w:rFonts w:ascii="TH SarabunPSK" w:hAnsi="TH SarabunPSK" w:cs="TH SarabunPSK"/>
          <w:sz w:val="32"/>
          <w:szCs w:val="32"/>
        </w:rPr>
        <w:t>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328B7867" w14:textId="77777777" w:rsidR="00CA46EC" w:rsidRDefault="00CA46EC" w:rsidP="00CA46E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5466A881" w14:textId="77777777" w:rsidR="00CA46EC" w:rsidRDefault="00CA46EC" w:rsidP="00CA46E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62E8F14F" w14:textId="4B9327BC" w:rsidR="00CA46EC" w:rsidRDefault="00CA46EC" w:rsidP="00CA46E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ประเภทการสนับสนุน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(ตามประกาศ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ฯ พ.ศ. 2561 ข้อ 10)</w:t>
      </w:r>
    </w:p>
    <w:p w14:paraId="6BCA5105" w14:textId="77777777" w:rsidR="00CA46EC" w:rsidRPr="00CA46EC" w:rsidRDefault="00CA46EC" w:rsidP="00CA46EC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(เลือกเพียง </w:t>
      </w:r>
      <w:r w:rsidRPr="00CA46E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CA46EC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p w14:paraId="1B4D5817" w14:textId="77777777" w:rsidR="00CA46EC" w:rsidRDefault="00CA46EC" w:rsidP="00CA46EC">
      <w:pPr>
        <w:ind w:right="-427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1.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สนับสนุนและส่งเสริมการจัดบริการสาธารณสุขของหน่วยบริการ สถานบริการ </w:t>
      </w:r>
    </w:p>
    <w:p w14:paraId="1D7E5897" w14:textId="0D708B03" w:rsidR="00CA46EC" w:rsidRPr="006747D3" w:rsidRDefault="00CA46EC" w:rsidP="00CA46EC">
      <w:pPr>
        <w:ind w:left="1026" w:right="-427"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หรือหน่วยงานสาธารณสุข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3B7DFDDE" w14:textId="77777777" w:rsidR="00CA46EC" w:rsidRDefault="00CA46EC" w:rsidP="00CA46EC">
      <w:pPr>
        <w:ind w:right="-710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สนับสนุนและส่งเสริมการจัดกระบวนการหรือกิจกรรมสร้างเสริมสุขภาพ </w:t>
      </w:r>
    </w:p>
    <w:p w14:paraId="13195A1F" w14:textId="29F6739A" w:rsidR="00CA46EC" w:rsidRPr="006747D3" w:rsidRDefault="00CA46EC" w:rsidP="00CA46EC">
      <w:pPr>
        <w:ind w:left="306" w:right="-71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และการป้องกันโรคขององค์กร หรือกลุ่มประชาชน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02AB4A09" w14:textId="77777777" w:rsidR="00CA46EC" w:rsidRDefault="00CA46EC" w:rsidP="00CA46EC">
      <w:pPr>
        <w:ind w:right="-532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สนับสนุนและส่งเสริมการจัดบริการสาธารณสุขของศูนย์ฯ </w:t>
      </w:r>
    </w:p>
    <w:p w14:paraId="4EA312C1" w14:textId="2E222856" w:rsidR="00CA46EC" w:rsidRPr="006747D3" w:rsidRDefault="00CA46EC" w:rsidP="00CA46EC">
      <w:pPr>
        <w:ind w:left="306" w:right="-532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หรือหน่วยงานที่รับผิดชอบศูนย์ฯ (เด็กเล็ก/ ผู้สูงอายุ/คนพิการ)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6113587E" w14:textId="24F47820" w:rsidR="00CA46EC" w:rsidRPr="006747D3" w:rsidRDefault="00CA46EC" w:rsidP="00CA46EC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สนับสนุนการบริหารหรือพัฒนากองทุนฯ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25FABD51" w14:textId="0D4E46AF" w:rsidR="00CA46EC" w:rsidRDefault="00CA46EC" w:rsidP="00CA46EC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สนับสนุนและส่งเสริมกิจกรรมกรณีเกิดโรคระบาดหรือภัยพิบัติ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78541BB6" w14:textId="5E1087A1" w:rsidR="00300C49" w:rsidRDefault="00300C49" w:rsidP="00300C49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งบประมาณที่เสนอ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0C49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300C49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</w:t>
      </w:r>
      <w:r w:rsidRPr="00300C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00C49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4DB80DD3" w14:textId="77777777" w:rsidR="00300C49" w:rsidRPr="00AF6AB9" w:rsidRDefault="00300C49" w:rsidP="00300C49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Pr="00AF6AB9">
        <w:rPr>
          <w:rFonts w:ascii="TH SarabunPSK" w:hAnsi="TH SarabunPSK" w:cs="TH SarabunPSK"/>
          <w:sz w:val="32"/>
          <w:szCs w:val="32"/>
          <w:cs/>
        </w:rPr>
        <w:t xml:space="preserve">อนุมัติงบประมาณ </w:t>
      </w:r>
      <w:r w:rsidRPr="00AF6AB9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Pr="00AF6AB9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</w:p>
    <w:p w14:paraId="28F74978" w14:textId="23A92BA2" w:rsidR="00300C49" w:rsidRPr="00AF6AB9" w:rsidRDefault="00300C49" w:rsidP="00300C4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Pr="00AF6A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="00F1681D" w:rsidRPr="00AF6AB9">
        <w:rPr>
          <w:rFonts w:ascii="TH SarabunPSK" w:hAnsi="TH SarabunPSK" w:cs="TH SarabunPSK"/>
          <w:sz w:val="32"/>
          <w:szCs w:val="32"/>
        </w:rPr>
        <w:tab/>
      </w: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Pr="00AF6AB9">
        <w:rPr>
          <w:rFonts w:ascii="TH SarabunPSK" w:hAnsi="TH SarabunPSK" w:cs="TH SarabunPSK" w:hint="cs"/>
          <w:sz w:val="32"/>
          <w:szCs w:val="32"/>
          <w:cs/>
        </w:rPr>
        <w:t>ประชาชนได้รับผลประโยชน์</w:t>
      </w: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Pr="00AF6AB9">
        <w:rPr>
          <w:rFonts w:ascii="TH SarabunPSK" w:hAnsi="TH SarabunPSK" w:cs="TH SarabunPSK" w:hint="cs"/>
          <w:sz w:val="32"/>
          <w:szCs w:val="32"/>
          <w:cs/>
        </w:rPr>
        <w:t>ตรงตามวัตถุประสงค์ของกองทุน ฯ</w:t>
      </w:r>
    </w:p>
    <w:p w14:paraId="31CA5710" w14:textId="2BFBAE16" w:rsidR="00300C49" w:rsidRPr="00AF6AB9" w:rsidRDefault="00300C49" w:rsidP="00300C49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="00F1681D" w:rsidRPr="00AF6AB9">
        <w:rPr>
          <w:rFonts w:ascii="TH SarabunPSK" w:hAnsi="TH SarabunPSK" w:cs="TH SarabunPSK"/>
          <w:sz w:val="32"/>
          <w:szCs w:val="32"/>
          <w:cs/>
        </w:rPr>
        <w:tab/>
      </w: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 w:hint="cs"/>
          <w:sz w:val="32"/>
          <w:szCs w:val="32"/>
          <w:cs/>
        </w:rPr>
        <w:t xml:space="preserve"> ผู้รับผิดชอบงานมีศักยภาพ</w:t>
      </w: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Pr="00AF6AB9">
        <w:rPr>
          <w:rFonts w:ascii="TH SarabunPSK" w:hAnsi="TH SarabunPSK" w:cs="TH SarabunPSK" w:hint="cs"/>
          <w:sz w:val="32"/>
          <w:szCs w:val="32"/>
          <w:cs/>
        </w:rPr>
        <w:t>ค่าใช้จ่ายมีความคุ้มค่า</w:t>
      </w:r>
    </w:p>
    <w:p w14:paraId="3A7ACBD1" w14:textId="77777777" w:rsidR="00300C49" w:rsidRPr="00AF6AB9" w:rsidRDefault="00300C49" w:rsidP="00300C49">
      <w:pPr>
        <w:tabs>
          <w:tab w:val="left" w:pos="108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Pr="00AF6AB9">
        <w:rPr>
          <w:rFonts w:ascii="TH SarabunPSK" w:hAnsi="TH SarabunPSK" w:cs="TH SarabunPSK" w:hint="cs"/>
          <w:sz w:val="32"/>
          <w:szCs w:val="32"/>
          <w:cs/>
        </w:rPr>
        <w:t>จึงเห็นควร</w:t>
      </w:r>
      <w:r w:rsidRPr="00AF6AB9">
        <w:rPr>
          <w:rFonts w:ascii="TH SarabunPSK" w:hAnsi="TH SarabunPSK" w:cs="TH SarabunPSK"/>
          <w:sz w:val="32"/>
          <w:szCs w:val="32"/>
          <w:cs/>
        </w:rPr>
        <w:t xml:space="preserve">สนับสนุน </w:t>
      </w:r>
      <w:r w:rsidRPr="00AF6AB9">
        <w:rPr>
          <w:rFonts w:ascii="TH SarabunPSK" w:hAnsi="TH SarabunPSK" w:cs="TH SarabunPSK" w:hint="cs"/>
          <w:sz w:val="32"/>
          <w:szCs w:val="32"/>
          <w:cs/>
        </w:rPr>
        <w:t xml:space="preserve">เป็นเงิน </w:t>
      </w:r>
      <w:r w:rsidRPr="00AF6AB9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AF6AB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</w:t>
      </w:r>
      <w:r w:rsidRPr="00AF6AB9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3E9E3F3" w14:textId="77777777" w:rsidR="00300C49" w:rsidRPr="00AF6AB9" w:rsidRDefault="00300C49" w:rsidP="00300C49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Pr="00AF6AB9">
        <w:rPr>
          <w:rFonts w:ascii="TH SarabunPSK" w:hAnsi="TH SarabunPSK" w:cs="TH SarabunPSK" w:hint="cs"/>
          <w:sz w:val="32"/>
          <w:szCs w:val="32"/>
          <w:cs/>
        </w:rPr>
        <w:t>ความเห็นเพิ่มเติม..................................................................................................................................</w:t>
      </w:r>
    </w:p>
    <w:p w14:paraId="0EDA9EA6" w14:textId="357A89A0" w:rsidR="00300C49" w:rsidRPr="00AF6AB9" w:rsidRDefault="00300C49" w:rsidP="00300C49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Pr="00AF6AB9">
        <w:rPr>
          <w:rFonts w:ascii="TH SarabunPSK" w:hAnsi="TH SarabunPSK" w:cs="TH SarabunPSK"/>
          <w:sz w:val="32"/>
          <w:szCs w:val="32"/>
          <w:cs/>
        </w:rPr>
        <w:t xml:space="preserve">ไม่อนุมัติงบประมาณ </w:t>
      </w:r>
    </w:p>
    <w:p w14:paraId="7404F0B6" w14:textId="77777777" w:rsidR="00300C49" w:rsidRPr="00AF6AB9" w:rsidRDefault="00300C49" w:rsidP="00300C49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AF6AB9">
        <w:rPr>
          <w:rFonts w:ascii="TH SarabunPSK" w:hAnsi="TH SarabunPSK" w:cs="TH SarabunPSK"/>
          <w:sz w:val="32"/>
          <w:szCs w:val="32"/>
          <w:cs/>
        </w:rPr>
        <w:tab/>
      </w:r>
      <w:r w:rsidRPr="00AF6AB9">
        <w:rPr>
          <w:rFonts w:ascii="TH SarabunPSK" w:hAnsi="TH SarabunPSK" w:cs="TH SarabunPSK"/>
          <w:sz w:val="32"/>
          <w:szCs w:val="32"/>
          <w:cs/>
        </w:rPr>
        <w:tab/>
        <w:t>เพราะ...................................................................................................................................................</w:t>
      </w:r>
    </w:p>
    <w:p w14:paraId="12270B73" w14:textId="6B679137" w:rsidR="0063342C" w:rsidRDefault="00F1681D" w:rsidP="0063342C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Pr="00AF6AB9">
        <w:rPr>
          <w:rFonts w:ascii="TH SarabunPSK" w:hAnsi="TH SarabunPSK" w:cs="TH SarabunPSK" w:hint="cs"/>
          <w:sz w:val="32"/>
          <w:szCs w:val="32"/>
          <w:cs/>
        </w:rPr>
        <w:t>ให้รายงานผลการดำเนินงาน</w:t>
      </w:r>
      <w:r w:rsidR="0063342C" w:rsidRPr="00AF6AB9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Pr="00AF6AB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E964D09" w14:textId="33C058F1" w:rsidR="00F1681D" w:rsidRDefault="00F1681D" w:rsidP="0063342C">
      <w:pPr>
        <w:spacing w:before="120"/>
        <w:ind w:left="306" w:firstLine="1134"/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 w:hint="cs"/>
          <w:sz w:val="32"/>
          <w:szCs w:val="32"/>
          <w:cs/>
        </w:rPr>
        <w:t>ภายในวันที่.........................</w:t>
      </w:r>
      <w:r w:rsidR="0063342C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AF6AB9">
        <w:rPr>
          <w:rFonts w:ascii="TH SarabunPSK" w:hAnsi="TH SarabunPSK" w:cs="TH SarabunPSK" w:hint="cs"/>
          <w:sz w:val="32"/>
          <w:szCs w:val="32"/>
          <w:cs/>
        </w:rPr>
        <w:t>............(ตามแบบฟอร์ม ฯ กปท.</w:t>
      </w:r>
      <w:r w:rsidRPr="00AF6AB9">
        <w:rPr>
          <w:rFonts w:ascii="TH SarabunPSK" w:hAnsi="TH SarabunPSK" w:cs="TH SarabunPSK"/>
          <w:sz w:val="32"/>
          <w:szCs w:val="32"/>
        </w:rPr>
        <w:t>10)</w:t>
      </w:r>
      <w:r w:rsidRPr="00AF6AB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5D4DD07" w14:textId="5070C05D" w:rsidR="00AF6AB9" w:rsidRPr="00AF6AB9" w:rsidRDefault="00AF6AB9" w:rsidP="00AF6AB9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Pr="00AF6AB9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อปท. แจ้งผู้เสนอ</w:t>
      </w:r>
      <w:r w:rsidRPr="00AF6AB9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ทราบผล เพื่อดำเนินการ ต่อไป</w:t>
      </w:r>
    </w:p>
    <w:p w14:paraId="41391484" w14:textId="77777777" w:rsidR="00AF6AB9" w:rsidRPr="00AF6AB9" w:rsidRDefault="00AF6AB9" w:rsidP="00F1681D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p w14:paraId="40250DFA" w14:textId="77777777" w:rsidR="0051252B" w:rsidRPr="006747D3" w:rsidRDefault="0051252B" w:rsidP="0051252B">
      <w:pPr>
        <w:ind w:left="4536" w:hanging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...........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6747D3">
        <w:rPr>
          <w:rFonts w:ascii="TH SarabunPSK" w:hAnsi="TH SarabunPSK" w:cs="TH SarabunPSK"/>
          <w:sz w:val="32"/>
          <w:szCs w:val="32"/>
        </w:rPr>
        <w:t>...................</w:t>
      </w:r>
    </w:p>
    <w:p w14:paraId="68960397" w14:textId="77777777" w:rsidR="0051252B" w:rsidRPr="006747D3" w:rsidRDefault="0051252B" w:rsidP="0051252B">
      <w:pPr>
        <w:ind w:left="4536" w:hanging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747D3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5E14948A" w14:textId="77777777" w:rsidR="0051252B" w:rsidRPr="006747D3" w:rsidRDefault="0051252B" w:rsidP="0051252B">
      <w:pPr>
        <w:ind w:left="4536" w:hanging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เจ้าหน้าที่ผู้รับผิดชอบการประชุม</w:t>
      </w:r>
    </w:p>
    <w:p w14:paraId="5693666C" w14:textId="77777777" w:rsidR="0051252B" w:rsidRPr="006747D3" w:rsidRDefault="0051252B" w:rsidP="0051252B">
      <w:pPr>
        <w:ind w:left="4536" w:hanging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31075634" w14:textId="77777777" w:rsidR="00300C49" w:rsidRPr="00610086" w:rsidRDefault="00300C49" w:rsidP="002C25E8">
      <w:pPr>
        <w:ind w:right="-2" w:firstLine="3261"/>
        <w:jc w:val="both"/>
        <w:rPr>
          <w:rFonts w:ascii="TH SarabunPSK" w:hAnsi="TH SarabunPSK" w:cs="TH SarabunPSK"/>
          <w:sz w:val="32"/>
          <w:szCs w:val="32"/>
        </w:rPr>
      </w:pPr>
    </w:p>
    <w:p w14:paraId="6BD485C1" w14:textId="263623E4" w:rsidR="002C25E8" w:rsidRDefault="002C25E8" w:rsidP="0051252B">
      <w:pPr>
        <w:ind w:left="2160" w:right="-2" w:firstLine="124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</w:t>
      </w:r>
      <w:r w:rsidR="00C355ED"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 w:rsidR="00C355E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5160039E" w14:textId="47489AAD" w:rsidR="00245562" w:rsidRDefault="002C25E8" w:rsidP="0051252B">
      <w:pPr>
        <w:ind w:left="141" w:firstLine="3261"/>
        <w:jc w:val="both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610086">
        <w:rPr>
          <w:rFonts w:ascii="TH SarabunPSK" w:hAnsi="TH SarabunPSK" w:cs="TH SarabunPSK" w:hint="cs"/>
          <w:sz w:val="32"/>
          <w:szCs w:val="32"/>
          <w:cs/>
        </w:rPr>
        <w:t>ประธานคณะกรรมการกองทุนหลักประกันสุขภาพ</w:t>
      </w:r>
      <w:r w:rsidR="00260DCF">
        <w:rPr>
          <w:rFonts w:ascii="TH SarabunPSK" w:hAnsi="TH SarabunPSK" w:cs="TH SarabunPSK"/>
          <w:sz w:val="32"/>
          <w:szCs w:val="32"/>
        </w:rPr>
        <w:t xml:space="preserve"> …………….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60DCF">
        <w:rPr>
          <w:rFonts w:ascii="TH SarabunPSK" w:hAnsi="TH SarabunPSK" w:cs="TH SarabunPSK"/>
          <w:sz w:val="32"/>
          <w:szCs w:val="32"/>
        </w:rPr>
        <w:tab/>
      </w:r>
      <w:r w:rsidR="00260DCF">
        <w:rPr>
          <w:rFonts w:ascii="TH SarabunPSK" w:hAnsi="TH SarabunPSK" w:cs="TH SarabunPSK"/>
          <w:sz w:val="32"/>
          <w:szCs w:val="32"/>
        </w:rPr>
        <w:tab/>
      </w:r>
      <w:r w:rsidR="00260DCF">
        <w:rPr>
          <w:rFonts w:ascii="TH SarabunPSK" w:hAnsi="TH SarabunPSK" w:cs="TH SarabunPSK"/>
          <w:sz w:val="32"/>
          <w:szCs w:val="32"/>
        </w:rPr>
        <w:tab/>
      </w:r>
      <w:r w:rsidR="00260DCF">
        <w:rPr>
          <w:rFonts w:ascii="TH SarabunPSK" w:hAnsi="TH SarabunPSK" w:cs="TH SarabunPSK"/>
          <w:sz w:val="32"/>
          <w:szCs w:val="32"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sectPr w:rsidR="00245562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E1A8D" w14:textId="77777777" w:rsidR="00632EFE" w:rsidRDefault="00632EFE" w:rsidP="007B6C4E">
      <w:r>
        <w:separator/>
      </w:r>
    </w:p>
  </w:endnote>
  <w:endnote w:type="continuationSeparator" w:id="0">
    <w:p w14:paraId="4BE4542B" w14:textId="77777777" w:rsidR="00632EFE" w:rsidRDefault="00632EFE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DB81B" w14:textId="68F30617" w:rsidR="00B223EA" w:rsidRDefault="00B223EA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223EA" w:rsidRDefault="00B223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CFB6A" w14:textId="77777777" w:rsidR="00632EFE" w:rsidRDefault="00632EFE" w:rsidP="007B6C4E">
      <w:r>
        <w:separator/>
      </w:r>
    </w:p>
  </w:footnote>
  <w:footnote w:type="continuationSeparator" w:id="0">
    <w:p w14:paraId="3AFFC3FD" w14:textId="77777777" w:rsidR="00632EFE" w:rsidRDefault="00632EFE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2D613" w14:textId="102DCA7B" w:rsidR="00C31E7E" w:rsidRDefault="00C31E7E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48B594DF" w:rsidR="00C31E7E" w:rsidRPr="00C31E7E" w:rsidRDefault="00C31E7E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 w:rsidR="0025158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48B594DF" w:rsidR="00C31E7E" w:rsidRPr="00C31E7E" w:rsidRDefault="00C31E7E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 w:rsidR="0025158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E627C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E1B18"/>
    <w:rsid w:val="001E69EC"/>
    <w:rsid w:val="001F1239"/>
    <w:rsid w:val="001F24A1"/>
    <w:rsid w:val="00207F81"/>
    <w:rsid w:val="002125EA"/>
    <w:rsid w:val="00226415"/>
    <w:rsid w:val="00227675"/>
    <w:rsid w:val="00230F9B"/>
    <w:rsid w:val="00241992"/>
    <w:rsid w:val="00244640"/>
    <w:rsid w:val="00245562"/>
    <w:rsid w:val="002503C8"/>
    <w:rsid w:val="00251589"/>
    <w:rsid w:val="00251DAE"/>
    <w:rsid w:val="0026079E"/>
    <w:rsid w:val="00260DCF"/>
    <w:rsid w:val="002704CF"/>
    <w:rsid w:val="002706FE"/>
    <w:rsid w:val="00283969"/>
    <w:rsid w:val="002972DA"/>
    <w:rsid w:val="002A024B"/>
    <w:rsid w:val="002C25E8"/>
    <w:rsid w:val="002C4640"/>
    <w:rsid w:val="002E0E9A"/>
    <w:rsid w:val="002E38E3"/>
    <w:rsid w:val="002E6D2E"/>
    <w:rsid w:val="002F2E69"/>
    <w:rsid w:val="002F647C"/>
    <w:rsid w:val="002F742A"/>
    <w:rsid w:val="00300C49"/>
    <w:rsid w:val="00302C26"/>
    <w:rsid w:val="00312AD6"/>
    <w:rsid w:val="0031744F"/>
    <w:rsid w:val="00322FE0"/>
    <w:rsid w:val="0032497C"/>
    <w:rsid w:val="00330735"/>
    <w:rsid w:val="003570D6"/>
    <w:rsid w:val="0037369F"/>
    <w:rsid w:val="003737B4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15450"/>
    <w:rsid w:val="00422497"/>
    <w:rsid w:val="004235FA"/>
    <w:rsid w:val="004415CA"/>
    <w:rsid w:val="00442883"/>
    <w:rsid w:val="004432FE"/>
    <w:rsid w:val="00452139"/>
    <w:rsid w:val="00461205"/>
    <w:rsid w:val="00472D21"/>
    <w:rsid w:val="0047459B"/>
    <w:rsid w:val="00482957"/>
    <w:rsid w:val="00483165"/>
    <w:rsid w:val="004875FF"/>
    <w:rsid w:val="004A4D23"/>
    <w:rsid w:val="004B2029"/>
    <w:rsid w:val="004C00DB"/>
    <w:rsid w:val="004D5629"/>
    <w:rsid w:val="004E0C55"/>
    <w:rsid w:val="004F560C"/>
    <w:rsid w:val="00500F0B"/>
    <w:rsid w:val="00503730"/>
    <w:rsid w:val="005039C1"/>
    <w:rsid w:val="00504DAB"/>
    <w:rsid w:val="00506967"/>
    <w:rsid w:val="005077E0"/>
    <w:rsid w:val="005122EC"/>
    <w:rsid w:val="0051252B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7F24"/>
    <w:rsid w:val="005A046E"/>
    <w:rsid w:val="005A2F90"/>
    <w:rsid w:val="005A4D33"/>
    <w:rsid w:val="005A5236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2EFE"/>
    <w:rsid w:val="0063342C"/>
    <w:rsid w:val="006340E5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83B19"/>
    <w:rsid w:val="0069047C"/>
    <w:rsid w:val="006949D4"/>
    <w:rsid w:val="006A753A"/>
    <w:rsid w:val="006C33E0"/>
    <w:rsid w:val="006D391D"/>
    <w:rsid w:val="006D60B0"/>
    <w:rsid w:val="006E2CFB"/>
    <w:rsid w:val="006E4154"/>
    <w:rsid w:val="006F5052"/>
    <w:rsid w:val="00700889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0853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10C08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2C01"/>
    <w:rsid w:val="00865632"/>
    <w:rsid w:val="00870C88"/>
    <w:rsid w:val="00891191"/>
    <w:rsid w:val="00894F47"/>
    <w:rsid w:val="008956D6"/>
    <w:rsid w:val="00897273"/>
    <w:rsid w:val="00897702"/>
    <w:rsid w:val="008A1A69"/>
    <w:rsid w:val="008A38B7"/>
    <w:rsid w:val="008A73CD"/>
    <w:rsid w:val="008A7CCD"/>
    <w:rsid w:val="008B662E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62574"/>
    <w:rsid w:val="00965F6B"/>
    <w:rsid w:val="009755AC"/>
    <w:rsid w:val="00983D21"/>
    <w:rsid w:val="00983E2A"/>
    <w:rsid w:val="00991429"/>
    <w:rsid w:val="00993E5E"/>
    <w:rsid w:val="009A6837"/>
    <w:rsid w:val="009A688A"/>
    <w:rsid w:val="009A7ADD"/>
    <w:rsid w:val="009B66F1"/>
    <w:rsid w:val="009C2B82"/>
    <w:rsid w:val="009D018A"/>
    <w:rsid w:val="009D0795"/>
    <w:rsid w:val="009D2B61"/>
    <w:rsid w:val="009D6E59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4B49"/>
    <w:rsid w:val="00A859B1"/>
    <w:rsid w:val="00A86456"/>
    <w:rsid w:val="00A9212B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AF6AB9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82E79"/>
    <w:rsid w:val="00B9336B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55ED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6EC"/>
    <w:rsid w:val="00CA4EE5"/>
    <w:rsid w:val="00CC0D28"/>
    <w:rsid w:val="00CC697F"/>
    <w:rsid w:val="00CE76E2"/>
    <w:rsid w:val="00D0358C"/>
    <w:rsid w:val="00D06B75"/>
    <w:rsid w:val="00D1086C"/>
    <w:rsid w:val="00D13A61"/>
    <w:rsid w:val="00D13BBB"/>
    <w:rsid w:val="00D142D8"/>
    <w:rsid w:val="00D1622B"/>
    <w:rsid w:val="00D163B5"/>
    <w:rsid w:val="00D17CF1"/>
    <w:rsid w:val="00D25CF1"/>
    <w:rsid w:val="00D31F22"/>
    <w:rsid w:val="00D43AA5"/>
    <w:rsid w:val="00D716F0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86A09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E6555"/>
    <w:rsid w:val="00EE6CEB"/>
    <w:rsid w:val="00EF347B"/>
    <w:rsid w:val="00EF76BA"/>
    <w:rsid w:val="00F01247"/>
    <w:rsid w:val="00F026C7"/>
    <w:rsid w:val="00F05A14"/>
    <w:rsid w:val="00F05EF4"/>
    <w:rsid w:val="00F1681D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039E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754E-C7B5-4B91-8328-E500461E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USER01</cp:lastModifiedBy>
  <cp:revision>95</cp:revision>
  <cp:lastPrinted>2020-09-15T03:13:00Z</cp:lastPrinted>
  <dcterms:created xsi:type="dcterms:W3CDTF">2020-09-08T03:22:00Z</dcterms:created>
  <dcterms:modified xsi:type="dcterms:W3CDTF">2022-10-27T03:17:00Z</dcterms:modified>
</cp:coreProperties>
</file>